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YARIM G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NL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K E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Ğİ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M AKI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Ş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I</w:t>
      </w: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Okul Ad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 xml:space="preserve">: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 xml:space="preserve">Esentepe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lkokulu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 xml:space="preserve">Tarih: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13.12.2023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 xml:space="preserve">ş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 xml:space="preserve">Grubu (Ay) :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 xml:space="preserve">40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 xml:space="preserve">ay ve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ü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zeri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Öğ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retmen Ad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 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Ç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ğ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dem Dalk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effff"/>
          <w:rtl w:val="0"/>
        </w:rPr>
        <w:t>ran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NE BA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LAMA ZAMANI</w:t>
      </w:r>
    </w:p>
    <w:p>
      <w:pPr>
        <w:pStyle w:val="Saptanmış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G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 bu ilk etkinli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i,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ocuklar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 g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 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erisinde yap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lacak etkinliklere uyumunu sa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lamak amac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ile sohbet edildi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  <w:lang w:val="pt-PT"/>
        </w:rPr>
        <w:t>i, o g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 yap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lacak olan etkinlikler,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öğ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renme merkezleri hakk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nda bilgi verildi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i ve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ocuklar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n hangi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öğ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renme merkezlerinde oynayacaklar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na karar verdikleri zaman aral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ığı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d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r. Bu s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recin sonunda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ocuklar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öğ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renme merkezlerinde oyuna ba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larlar.</w:t>
      </w:r>
    </w:p>
    <w:p>
      <w:pPr>
        <w:pStyle w:val="Saptanmış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OYUN ZAMANI</w:t>
      </w:r>
    </w:p>
    <w:p>
      <w:pPr>
        <w:pStyle w:val="Saptanmış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Merkezlerde serbest oyun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KAHVALTI, TEM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ZL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K</w:t>
      </w:r>
    </w:p>
    <w:p>
      <w:pPr>
        <w:pStyle w:val="Saptanmış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ETK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NL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K ZAMANI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Symbol" w:hAnsi="Symbol" w:hint="default"/>
          <w:sz w:val="36"/>
          <w:szCs w:val="36"/>
          <w:u w:color="000000"/>
          <w:shd w:val="clear" w:color="auto" w:fill="feffff"/>
          <w:rtl w:val="0"/>
        </w:rPr>
        <w:t xml:space="preserve">·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Memleketim Mardin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 xml:space="preserve">ve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“İş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te Ben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 xml:space="preserve">”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isimli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T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rk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e,Hareket etkinli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 uygulan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r.</w:t>
      </w:r>
    </w:p>
    <w:p>
      <w:pPr>
        <w:pStyle w:val="Saptanmış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 xml:space="preserve">Ü 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DE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RME ZAMANI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EVE G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İŞ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GENEL DE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RME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 </w:t>
      </w: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 xml:space="preserve">Memleketim Mardin 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Etkinli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in T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: T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rk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e Dil, Hareket ve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Oyun Etkinli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 (B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t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nle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tirilmi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ş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B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y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k Grup)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 xml:space="preserve">ş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grubu: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4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0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 ay ve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zeri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KAZANIM VE G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STERGELER</w:t>
      </w: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İŞ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 xml:space="preserve">SEL 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GEL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İŞİ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M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Kazan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m 3: Alg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lad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klar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hat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 xml:space="preserve">rlar.( 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Durum ve olay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bir s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re sonra yeniden s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yler.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L GEL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İŞİ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M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Kazan</w:t>
      </w:r>
      <w:r>
        <w:rPr>
          <w:rFonts w:ascii="Times New Roman" w:hAnsi="Times New Roman" w:hint="default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m 5: Dili ileti</w:t>
      </w:r>
      <w:r>
        <w:rPr>
          <w:rFonts w:ascii="Times New Roman" w:hAnsi="Times New Roman" w:hint="default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im amac</w:t>
      </w:r>
      <w:r>
        <w:rPr>
          <w:rFonts w:ascii="Times New Roman" w:hAnsi="Times New Roman" w:hint="default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yla kullan</w:t>
      </w:r>
      <w:r>
        <w:rPr>
          <w:rFonts w:ascii="Times New Roman" w:hAnsi="Times New Roman" w:hint="default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r</w:t>
      </w: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u w:color="000000"/>
          <w:shd w:val="clear" w:color="auto" w:fill="feffff"/>
          <w:rtl w:val="0"/>
        </w:rPr>
        <w:t>.(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G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stergeleri: Konu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may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ba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lat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r. Konu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may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rd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r.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 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Konu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may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sonland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r.)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Kazan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m 7: Dinledikleri/izlediklerinin anlam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kavrar.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i w:val="0"/>
          <w:iCs w:val="0"/>
          <w:sz w:val="36"/>
          <w:szCs w:val="36"/>
          <w:u w:color="000000"/>
          <w:shd w:val="clear" w:color="auto" w:fill="feffff"/>
          <w:rtl w:val="0"/>
        </w:rPr>
        <w:t>G</w:t>
      </w:r>
      <w:r>
        <w:rPr>
          <w:rFonts w:ascii="Times New Roman" w:hAnsi="Times New Roman" w:hint="default"/>
          <w:i w:val="0"/>
          <w:iCs w:val="0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i w:val="0"/>
          <w:iCs w:val="0"/>
          <w:sz w:val="36"/>
          <w:szCs w:val="36"/>
          <w:u w:color="000000"/>
          <w:shd w:val="clear" w:color="auto" w:fill="feffff"/>
          <w:rtl w:val="0"/>
        </w:rPr>
        <w:t>stergeleri:</w:t>
      </w:r>
      <w:r>
        <w:rPr>
          <w:rFonts w:ascii="Times New Roman" w:hAnsi="Times New Roman" w:hint="default"/>
          <w:i w:val="0"/>
          <w:iCs w:val="0"/>
          <w:sz w:val="36"/>
          <w:szCs w:val="36"/>
          <w:u w:color="000000"/>
          <w:shd w:val="clear" w:color="auto" w:fill="feffff"/>
          <w:rtl w:val="0"/>
        </w:rPr>
        <w:t> 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(S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zel y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nergeleri yerine getirir. 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6"/>
          <w:szCs w:val="36"/>
          <w:u w:color="000000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SOSYAL DUYGUSAL GEL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İŞİ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M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Kazan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m 6:Kendisinin ve ba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kalar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n haklar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korur.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 xml:space="preserve"> G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stergeleri: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 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(Ba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kalar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n haklar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oldu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unu s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yler.)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Kazan</w:t>
      </w:r>
      <w:r>
        <w:rPr>
          <w:rFonts w:ascii="Times New Roman" w:hAnsi="Times New Roman" w:hint="default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m 15: Kendine g</w:t>
      </w:r>
      <w:r>
        <w:rPr>
          <w:rFonts w:ascii="Times New Roman" w:hAnsi="Times New Roman" w:hint="default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venir.</w:t>
      </w:r>
      <w:r>
        <w:rPr>
          <w:rFonts w:ascii="Times New Roman" w:hAnsi="Times New Roman" w:hint="default"/>
          <w:b w:val="1"/>
          <w:bCs w:val="1"/>
          <w:i w:val="0"/>
          <w:iCs w:val="0"/>
          <w:sz w:val="36"/>
          <w:szCs w:val="36"/>
          <w:u w:color="000000"/>
          <w:shd w:val="clear" w:color="auto" w:fill="feffff"/>
          <w:rtl w:val="0"/>
        </w:rPr>
        <w:t> </w:t>
      </w:r>
      <w:r>
        <w:rPr>
          <w:rFonts w:ascii="Times New Roman" w:hAnsi="Times New Roman"/>
          <w:i w:val="0"/>
          <w:iCs w:val="0"/>
          <w:sz w:val="36"/>
          <w:szCs w:val="36"/>
          <w:u w:color="000000"/>
          <w:shd w:val="clear" w:color="auto" w:fill="feffff"/>
          <w:rtl w:val="0"/>
        </w:rPr>
        <w:t>G</w:t>
      </w:r>
      <w:r>
        <w:rPr>
          <w:rFonts w:ascii="Times New Roman" w:hAnsi="Times New Roman" w:hint="default"/>
          <w:i w:val="0"/>
          <w:iCs w:val="0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i w:val="0"/>
          <w:iCs w:val="0"/>
          <w:sz w:val="36"/>
          <w:szCs w:val="36"/>
          <w:u w:color="000000"/>
          <w:shd w:val="clear" w:color="auto" w:fill="feffff"/>
          <w:rtl w:val="0"/>
        </w:rPr>
        <w:t>stergeleri: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 xml:space="preserve"> (Grup 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shd w:val="clear" w:color="auto" w:fill="feffff"/>
          <w:rtl w:val="0"/>
        </w:rPr>
        <w:t>nde kendini ifade eder. 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  <w:lang w:val="de-DE"/>
        </w:rPr>
        <w:t>MATERYALLER: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 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Kutu,oy pusulas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,parmak boyas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,projeksiyon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ZC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  <w:lang w:val="de-DE"/>
        </w:rPr>
        <w:t>KLER: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 Memleket,sembusek,telkari,/demokrasi,oy,insan haklar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  <w:lang w:val="de-DE"/>
        </w:rPr>
        <w:t>KAVRAMLAR: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 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ayn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  <w:t>-farkl</w:t>
      </w:r>
      <w:r>
        <w:rPr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effff"/>
          <w:rtl w:val="0"/>
        </w:rPr>
        <w:t>ı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ÖĞ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RENME S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REC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shd w:val="clear" w:color="auto" w:fill="feffff"/>
          <w:rtl w:val="0"/>
        </w:rPr>
        <w:t>İ</w:t>
      </w:r>
    </w:p>
    <w:p>
      <w:pPr>
        <w:pStyle w:val="Saptanmış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</w:p>
    <w:p>
      <w:pPr>
        <w:pStyle w:val="Saptanmış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• Öğ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retmen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ocuklara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ilk olarak demokrasi ve insan haklar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ile ilgili sorular sorar ve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ocuklar .Ard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ndan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ocuklara bug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 okuyaca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z etkile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imli kitab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oy kullanarak se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eceklerini en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ok oy kullan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lan etkile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imli kitab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 okunaca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ğı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s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ylenir.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ocuklar s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rayla oy kullan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r ve en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ok tercih edilen kitap projeksiyon aletiyle yans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t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larak okunur.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ocuklar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 se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imi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“İş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te Ben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”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kitab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oldu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u 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in o kitapta yer alan kendin olmak,farkl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l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z hakk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nda konu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ulur.Ard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ndan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ocuklara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“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Memleketim Mardin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”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adl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hikaye izletilir.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ocuklar kendi ya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ad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 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ehirle ilgili ya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ad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bildikleri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eyleri anlat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r.Hikayede yeni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öğ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rendi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imiz s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zc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kler hakk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nda  ve ard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ndan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ocuklar dans ederek etkinlik sonland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l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DE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  <w:lang w:val="de-DE"/>
        </w:rPr>
        <w:t>RME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Okudu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umuz hikaye kitab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 ad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  <w:lang w:val="zh-TW" w:eastAsia="zh-TW"/>
        </w:rPr>
        <w:t>neydi?</w:t>
      </w:r>
    </w:p>
    <w:p>
      <w:pPr>
        <w:pStyle w:val="Saptanmış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Hikayenin kahramanlar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nelerdir?</w:t>
      </w:r>
    </w:p>
    <w:p>
      <w:pPr>
        <w:pStyle w:val="Saptanmış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Hikayede nerede ge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mektedir?</w:t>
      </w:r>
    </w:p>
    <w:p>
      <w:pPr>
        <w:pStyle w:val="Saptanmış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Bug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 neler yapt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  <w:lang w:val="zh-TW" w:eastAsia="zh-TW"/>
        </w:rPr>
        <w:t>k?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  <w:br w:type="textWrapping"/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Okuyaca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z kitap 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in oy kullan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rken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 ne hissettin?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  <w:br w:type="textWrapping"/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Se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ti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iniz kitab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sevdiniz mi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  <w:lang w:val="zh-TW" w:eastAsia="zh-TW"/>
        </w:rPr>
        <w:t>?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  <w:br w:type="textWrapping"/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Mardin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’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e ait yeni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öğ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rendiklerin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 nelerdir?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  <w:br w:type="textWrapping"/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effff"/>
          <w:rtl w:val="0"/>
        </w:rPr>
        <w:t>İ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effff"/>
          <w:rtl w:val="0"/>
          <w:lang w:val="de-DE"/>
        </w:rPr>
        <w:t>LE KATILIMI</w:t>
      </w:r>
    </w:p>
    <w:p>
      <w:pPr>
        <w:pStyle w:val="Saptanmış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•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Ailelerden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ç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ocuklar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  <w:lang w:val="it-IT"/>
        </w:rPr>
        <w:t xml:space="preserve">ile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memletleri Mardin hakk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nda konu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malar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ilimizin 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ö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zellikleri hakk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ı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nda duygu ve d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üşü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ncelerini payla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ş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malar</w:t>
      </w: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 xml:space="preserve">ı </w:t>
      </w:r>
      <w:r>
        <w:rPr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>istenir.</w:t>
      </w: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effff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